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Same Mistake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Saw the world 1 </w:t>
      </w:r>
      <w:r w:rsidRPr="00A14995">
        <w:rPr>
          <w:rFonts w:ascii="Times New Roman" w:hAnsi="Times New Roman" w:cs="Times New Roman"/>
          <w:sz w:val="28"/>
          <w:szCs w:val="28"/>
          <w:u w:val="single"/>
          <w:lang w:val="en-US"/>
        </w:rPr>
        <w:t>turning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in my sheets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>nd once again I cannot 2 ___________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out the door and up the street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4 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_ at the stars beneath my feet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5 _____________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rights that I did wrong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So here I go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Chorus I'm not 6 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for a second chance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I'm 7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______________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at the top of my voice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me reasons but don't give me choice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proofErr w:type="gramStart"/>
      <w:r w:rsidRPr="00A14995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I'll just 9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________________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the same mistake (again)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>maybe someday we will 10 __________________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And maybe 11 ______________ and not just 12 _________________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Don't 13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the promises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proofErr w:type="gramStart"/>
      <w:r w:rsidRPr="00A14995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there are no promises I 14 ______________________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And my reflection troubles me </w:t>
      </w:r>
      <w:proofErr w:type="gramStart"/>
      <w:r w:rsidRPr="00A14995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here I go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Chorus x 2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Saw the world turning in my sheets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>d once again I cannot 15__________________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out the door and up the street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17 _______________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at the stars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>8 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at the stars fall down </w:t>
      </w:r>
      <w:proofErr w:type="gramStart"/>
      <w:r w:rsidRPr="00A1499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19 where </w:t>
      </w:r>
    </w:p>
    <w:p w:rsidR="00D06AB0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4995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A1499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14995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A14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995">
        <w:rPr>
          <w:rFonts w:ascii="Times New Roman" w:hAnsi="Times New Roman" w:cs="Times New Roman"/>
          <w:sz w:val="28"/>
          <w:szCs w:val="28"/>
        </w:rPr>
        <w:t>wrong</w:t>
      </w:r>
      <w:proofErr w:type="spellEnd"/>
      <w:r w:rsidRPr="00A14995">
        <w:rPr>
          <w:rFonts w:ascii="Times New Roman" w:hAnsi="Times New Roman" w:cs="Times New Roman"/>
          <w:sz w:val="28"/>
          <w:szCs w:val="28"/>
        </w:rPr>
        <w:t>?</w:t>
      </w:r>
    </w:p>
    <w:p w:rsid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Listen to the song again with the lyrics. Find the phrases in the song which </w:t>
      </w:r>
      <w:proofErr w:type="gramStart"/>
      <w:r w:rsidRPr="00A14995">
        <w:rPr>
          <w:rFonts w:ascii="Times New Roman" w:hAnsi="Times New Roman" w:cs="Times New Roman"/>
          <w:sz w:val="28"/>
          <w:szCs w:val="28"/>
          <w:lang w:val="en-US"/>
        </w:rPr>
        <w:t>mean ...</w:t>
      </w:r>
      <w:proofErr w:type="gramEnd"/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1 I don't like what I see in the mirror.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2 I don't want another opportunity.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3 now I think about the mistakes I made in the past.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 xml:space="preserve">4 perhaps we'll see each other in the future. </w:t>
      </w:r>
    </w:p>
    <w:p w:rsidR="00A14995" w:rsidRPr="00A14995" w:rsidRDefault="00A14995" w:rsidP="00A149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4995">
        <w:rPr>
          <w:rFonts w:ascii="Times New Roman" w:hAnsi="Times New Roman" w:cs="Times New Roman"/>
          <w:sz w:val="28"/>
          <w:szCs w:val="28"/>
          <w:lang w:val="en-US"/>
        </w:rPr>
        <w:t>5 you shouldn't believe the things I say I'll do.</w:t>
      </w:r>
    </w:p>
    <w:sectPr w:rsidR="00A14995" w:rsidRPr="00A1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EE"/>
    <w:rsid w:val="00946DEE"/>
    <w:rsid w:val="00A14995"/>
    <w:rsid w:val="00D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2018-11-26T16:24:00Z</dcterms:created>
  <dcterms:modified xsi:type="dcterms:W3CDTF">2018-11-26T16:29:00Z</dcterms:modified>
</cp:coreProperties>
</file>